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:rsidR="00525A12" w:rsidRDefault="005961B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October </w:t>
      </w:r>
      <w:r w:rsidR="005D2773">
        <w:rPr>
          <w:rFonts w:eastAsia="Calibri" w:cs="Calibri"/>
          <w:b/>
          <w:bCs/>
          <w:spacing w:val="-2"/>
          <w:sz w:val="32"/>
          <w:szCs w:val="24"/>
        </w:rPr>
        <w:t>2</w:t>
      </w:r>
      <w:r>
        <w:rPr>
          <w:rFonts w:eastAsia="Calibri" w:cs="Calibri"/>
          <w:b/>
          <w:bCs/>
          <w:spacing w:val="-2"/>
          <w:sz w:val="32"/>
          <w:szCs w:val="24"/>
        </w:rPr>
        <w:t>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:rsidR="001352BF" w:rsidRPr="008D37CD" w:rsidRDefault="005D2773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8-9:30 AM</w:t>
      </w:r>
    </w:p>
    <w:p w:rsidR="008D37CD" w:rsidRPr="009B7688" w:rsidRDefault="008D37CD" w:rsidP="008D37CD">
      <w:pPr>
        <w:spacing w:after="0" w:line="240" w:lineRule="auto"/>
        <w:rPr>
          <w:sz w:val="16"/>
          <w:szCs w:val="16"/>
        </w:rPr>
      </w:pPr>
    </w:p>
    <w:p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:rsidR="00033A2F" w:rsidRPr="009B7688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5961B0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:rsidR="009B7688" w:rsidRPr="009B7688" w:rsidRDefault="009B7688" w:rsidP="009B7688">
      <w:pPr>
        <w:tabs>
          <w:tab w:val="left" w:pos="1019"/>
        </w:tabs>
        <w:spacing w:after="0" w:line="240" w:lineRule="auto"/>
        <w:rPr>
          <w:color w:val="0D0D0D" w:themeColor="text1" w:themeTint="F2"/>
          <w:sz w:val="10"/>
          <w:szCs w:val="10"/>
        </w:rPr>
      </w:pPr>
      <w:r>
        <w:rPr>
          <w:color w:val="0D0D0D" w:themeColor="text1" w:themeTint="F2"/>
          <w:sz w:val="16"/>
          <w:szCs w:val="16"/>
        </w:rPr>
        <w:tab/>
      </w:r>
    </w:p>
    <w:p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:rsidR="00181733" w:rsidRPr="004A5E52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Budget Update (Pat will get started in October)</w:t>
      </w:r>
    </w:p>
    <w:p w:rsidR="00181733" w:rsidRPr="004A5E52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Negotiations Update (Alex will get started in October)</w:t>
      </w:r>
    </w:p>
    <w:p w:rsidR="00181733" w:rsidRPr="00181733" w:rsidRDefault="00181733" w:rsidP="00181733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Determine a</w:t>
      </w:r>
      <w:r w:rsidRPr="004A5E52">
        <w:rPr>
          <w:rFonts w:eastAsia="Calibri" w:cs="Calibri"/>
          <w:spacing w:val="-2"/>
          <w:position w:val="1"/>
          <w:sz w:val="24"/>
          <w:szCs w:val="24"/>
        </w:rPr>
        <w:t>ssessment of major programs – IB, DLI, Health Science Academy; review SHAPE P20 measures; what data do we want to capture, how are we consistent?</w:t>
      </w:r>
    </w:p>
    <w:p w:rsidR="004A5E52" w:rsidRPr="009B7688" w:rsidRDefault="004A5E52" w:rsidP="009B7688">
      <w:pPr>
        <w:pStyle w:val="ListParagraph"/>
        <w:numPr>
          <w:ilvl w:val="0"/>
          <w:numId w:val="18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4A5E52">
        <w:rPr>
          <w:rFonts w:eastAsia="Calibri" w:cs="Calibri"/>
          <w:spacing w:val="-2"/>
          <w:position w:val="1"/>
          <w:sz w:val="24"/>
          <w:szCs w:val="24"/>
        </w:rPr>
        <w:t>Review building goals – relevancy, targets/benchmarks for major initiatives</w:t>
      </w:r>
      <w:r w:rsidR="009B7688">
        <w:rPr>
          <w:rFonts w:eastAsia="Calibri" w:cs="Calibri"/>
          <w:spacing w:val="-2"/>
          <w:position w:val="1"/>
          <w:sz w:val="24"/>
          <w:szCs w:val="24"/>
        </w:rPr>
        <w:t>, prepare to begin</w:t>
      </w:r>
      <w:r w:rsidRPr="009B7688">
        <w:rPr>
          <w:rFonts w:eastAsia="Calibri" w:cs="Calibri"/>
          <w:spacing w:val="-2"/>
          <w:position w:val="1"/>
          <w:sz w:val="24"/>
          <w:szCs w:val="24"/>
        </w:rPr>
        <w:t xml:space="preserve"> develop</w:t>
      </w:r>
      <w:r w:rsidR="009B7688">
        <w:rPr>
          <w:rFonts w:eastAsia="Calibri" w:cs="Calibri"/>
          <w:spacing w:val="-2"/>
          <w:position w:val="1"/>
          <w:sz w:val="24"/>
          <w:szCs w:val="24"/>
        </w:rPr>
        <w:t>ing</w:t>
      </w:r>
      <w:r w:rsidRPr="009B7688">
        <w:rPr>
          <w:rFonts w:eastAsia="Calibri" w:cs="Calibri"/>
          <w:spacing w:val="-2"/>
          <w:position w:val="1"/>
          <w:sz w:val="24"/>
          <w:szCs w:val="24"/>
        </w:rPr>
        <w:t xml:space="preserve"> district-level SMART goals</w:t>
      </w:r>
    </w:p>
    <w:p w:rsidR="001352BF" w:rsidRPr="009B7688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516"/>
        <w:gridCol w:w="8460"/>
      </w:tblGrid>
      <w:tr w:rsidR="003234D8" w:rsidRPr="008D37CD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:rsidTr="004A5E52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181733" w:rsidP="00D44E94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9B768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52" w:rsidRPr="004A5E52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:rsidTr="004A5E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8:05-8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4D52" w:rsidRPr="004A5E52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D44E94" w:rsidRPr="008D37CD" w:rsidTr="0026549B">
        <w:trPr>
          <w:trHeight w:hRule="exact" w:val="28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E94" w:rsidRDefault="009B7688" w:rsidP="005961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8:15-8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Budget Update (Pat will get started in October)</w:t>
            </w:r>
          </w:p>
          <w:p w:rsidR="002654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1352BF" w:rsidRPr="008D37CD" w:rsidTr="0026549B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BF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Negotiations Update (Alex will get started in October)</w:t>
            </w:r>
          </w:p>
          <w:p w:rsidR="0026549B" w:rsidRPr="003F1C9B" w:rsidRDefault="0026549B" w:rsidP="003F1C9B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181733" w:rsidRPr="008D37CD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3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18173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3" w:rsidRPr="00181733" w:rsidRDefault="00181733" w:rsidP="00181733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181733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Determine assessment of major programs – IB, DLI, Health Science Academy; review SHAPE P20 measures; what data do we want to capture, how are we consistent?</w:t>
            </w:r>
          </w:p>
          <w:p w:rsidR="00181733" w:rsidRDefault="00181733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181733" w:rsidRPr="008D37CD" w:rsidTr="009B7688">
        <w:trPr>
          <w:trHeight w:hRule="exact" w:val="61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733" w:rsidRDefault="009B768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8:40-9:00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688" w:rsidRPr="009B7688" w:rsidRDefault="009B7688" w:rsidP="009B768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9B7688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Review building goals – relevancy, targets/benchmarks for major initiatives, prepare to begin developing district-level SMART goals</w:t>
            </w:r>
          </w:p>
          <w:p w:rsidR="00181733" w:rsidRDefault="00181733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:rsidTr="00050F5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9:00-9</w:t>
            </w:r>
            <w:r w:rsidR="005961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050F52" w:rsidRDefault="00050F52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C1F00" w:rsidRDefault="003C1F00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:rsidTr="00181733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18173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:rsidR="00176726" w:rsidRPr="008D37CD" w:rsidRDefault="0017672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8D37CD" w:rsidRDefault="00181733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D5E" w:rsidRPr="00194BAB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94BA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</w:p>
          <w:p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63238"/>
    <w:multiLevelType w:val="hybridMultilevel"/>
    <w:tmpl w:val="7BD8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01865"/>
    <w:multiLevelType w:val="hybridMultilevel"/>
    <w:tmpl w:val="0E82D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605D8"/>
    <w:multiLevelType w:val="hybridMultilevel"/>
    <w:tmpl w:val="13FCFDFA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8">
    <w:nsid w:val="2E036F1F"/>
    <w:multiLevelType w:val="hybridMultilevel"/>
    <w:tmpl w:val="7CAC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773FA9"/>
    <w:multiLevelType w:val="hybridMultilevel"/>
    <w:tmpl w:val="FB70A48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5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6"/>
  </w:num>
  <w:num w:numId="10">
    <w:abstractNumId w:val="10"/>
  </w:num>
  <w:num w:numId="11">
    <w:abstractNumId w:val="11"/>
  </w:num>
  <w:num w:numId="12">
    <w:abstractNumId w:val="14"/>
  </w:num>
  <w:num w:numId="13">
    <w:abstractNumId w:val="3"/>
  </w:num>
  <w:num w:numId="14">
    <w:abstractNumId w:val="15"/>
  </w:num>
  <w:num w:numId="15">
    <w:abstractNumId w:val="8"/>
  </w:num>
  <w:num w:numId="16">
    <w:abstractNumId w:val="7"/>
  </w:num>
  <w:num w:numId="17">
    <w:abstractNumId w:val="0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02234"/>
    <w:rsid w:val="00033A2F"/>
    <w:rsid w:val="00050736"/>
    <w:rsid w:val="00050F52"/>
    <w:rsid w:val="000714AD"/>
    <w:rsid w:val="00087ABE"/>
    <w:rsid w:val="001042D8"/>
    <w:rsid w:val="001352BF"/>
    <w:rsid w:val="001537F1"/>
    <w:rsid w:val="00176726"/>
    <w:rsid w:val="00181733"/>
    <w:rsid w:val="001923DA"/>
    <w:rsid w:val="00194BAB"/>
    <w:rsid w:val="001F43F4"/>
    <w:rsid w:val="00243062"/>
    <w:rsid w:val="0026520D"/>
    <w:rsid w:val="0026549B"/>
    <w:rsid w:val="002D3C0E"/>
    <w:rsid w:val="002E0271"/>
    <w:rsid w:val="003234D8"/>
    <w:rsid w:val="0036679F"/>
    <w:rsid w:val="003C1F00"/>
    <w:rsid w:val="003F1C9B"/>
    <w:rsid w:val="003F6A74"/>
    <w:rsid w:val="004A0BA9"/>
    <w:rsid w:val="004A5E52"/>
    <w:rsid w:val="004D6FBF"/>
    <w:rsid w:val="00525A12"/>
    <w:rsid w:val="005348E5"/>
    <w:rsid w:val="0057339A"/>
    <w:rsid w:val="005961B0"/>
    <w:rsid w:val="005B357F"/>
    <w:rsid w:val="005D2773"/>
    <w:rsid w:val="005D6C25"/>
    <w:rsid w:val="00620286"/>
    <w:rsid w:val="006A07C2"/>
    <w:rsid w:val="006A4D52"/>
    <w:rsid w:val="006E0E3D"/>
    <w:rsid w:val="006F2D5E"/>
    <w:rsid w:val="00754BC6"/>
    <w:rsid w:val="00780400"/>
    <w:rsid w:val="007B72CB"/>
    <w:rsid w:val="00805470"/>
    <w:rsid w:val="008208E3"/>
    <w:rsid w:val="00842CA4"/>
    <w:rsid w:val="008B348E"/>
    <w:rsid w:val="008B671B"/>
    <w:rsid w:val="008C07B5"/>
    <w:rsid w:val="008C11F1"/>
    <w:rsid w:val="008D37CD"/>
    <w:rsid w:val="009102DA"/>
    <w:rsid w:val="009213A7"/>
    <w:rsid w:val="0094302A"/>
    <w:rsid w:val="009B7688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433F9"/>
    <w:rsid w:val="00CF1488"/>
    <w:rsid w:val="00D26FAC"/>
    <w:rsid w:val="00D44E94"/>
    <w:rsid w:val="00D70987"/>
    <w:rsid w:val="00D722DD"/>
    <w:rsid w:val="00D87187"/>
    <w:rsid w:val="00E13393"/>
    <w:rsid w:val="00E15BC7"/>
    <w:rsid w:val="00E15D4C"/>
    <w:rsid w:val="00E54878"/>
    <w:rsid w:val="00E578C2"/>
    <w:rsid w:val="00E6119D"/>
    <w:rsid w:val="00E80C63"/>
    <w:rsid w:val="00E97978"/>
    <w:rsid w:val="00EB3F9F"/>
    <w:rsid w:val="00EB7367"/>
    <w:rsid w:val="00F85E41"/>
    <w:rsid w:val="00FB41F0"/>
    <w:rsid w:val="00FD0955"/>
    <w:rsid w:val="00FD6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E21BCF-368A-420F-9891-1F58A098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3</cp:revision>
  <dcterms:created xsi:type="dcterms:W3CDTF">2013-10-07T00:49:00Z</dcterms:created>
  <dcterms:modified xsi:type="dcterms:W3CDTF">2013-10-07T00:57:00Z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